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7D" w:rsidRPr="00264110" w:rsidRDefault="00B1597D" w:rsidP="00B1597D">
      <w:pPr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【様式―４</w:t>
      </w:r>
      <w:r w:rsidRPr="00264110">
        <w:rPr>
          <w:rFonts w:ascii="ＭＳ ゴシック" w:eastAsia="ＭＳ ゴシック" w:hAnsi="ＭＳ ゴシック" w:cs="Times New Roman" w:hint="eastAsia"/>
          <w:sz w:val="20"/>
          <w:szCs w:val="20"/>
        </w:rPr>
        <w:t>】</w:t>
      </w:r>
    </w:p>
    <w:p w:rsidR="00B1597D" w:rsidRPr="00A81D5D" w:rsidRDefault="00B1597D" w:rsidP="00B1597D">
      <w:pPr>
        <w:wordWrap w:val="0"/>
        <w:jc w:val="right"/>
        <w:rPr>
          <w:rFonts w:asciiTheme="majorEastAsia" w:eastAsiaTheme="majorEastAsia" w:hAnsiTheme="majorEastAsia" w:cs="Times New Roman"/>
          <w:sz w:val="20"/>
          <w:szCs w:val="20"/>
        </w:rPr>
      </w:pPr>
      <w:r w:rsidRPr="00264110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A81D5D">
        <w:rPr>
          <w:rFonts w:asciiTheme="majorEastAsia" w:eastAsiaTheme="majorEastAsia" w:hAnsiTheme="majorEastAsia" w:cs="Times New Roman" w:hint="eastAsia"/>
          <w:sz w:val="20"/>
          <w:szCs w:val="20"/>
        </w:rPr>
        <w:t>2</w:t>
      </w:r>
      <w:r w:rsidRPr="00A81D5D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0XX年〇月〇〇</w:t>
      </w:r>
      <w:r w:rsidRPr="00A81D5D">
        <w:rPr>
          <w:rFonts w:asciiTheme="majorEastAsia" w:eastAsiaTheme="majorEastAsia" w:hAnsiTheme="majorEastAsia" w:cs="Times New Roman" w:hint="eastAsia"/>
          <w:sz w:val="20"/>
          <w:szCs w:val="20"/>
        </w:rPr>
        <w:t>日</w:t>
      </w:r>
    </w:p>
    <w:p w:rsidR="00B1597D" w:rsidRPr="00264110" w:rsidRDefault="00B1597D" w:rsidP="00B1597D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264110">
        <w:rPr>
          <w:rFonts w:ascii="ＭＳ ゴシック" w:eastAsia="ＭＳ ゴシック" w:hAnsi="ＭＳ ゴシック" w:cs="Times New Roman" w:hint="eastAsia"/>
          <w:sz w:val="24"/>
          <w:szCs w:val="24"/>
        </w:rPr>
        <w:t>水コン協　ＣＰＤプログラム認定　申請書（記入例</w:t>
      </w:r>
      <w:r w:rsidR="004D69C4">
        <w:rPr>
          <w:rFonts w:ascii="ＭＳ ゴシック" w:eastAsia="ＭＳ ゴシック" w:hAnsi="ＭＳ ゴシック" w:cs="Times New Roman" w:hint="eastAsia"/>
          <w:sz w:val="24"/>
          <w:szCs w:val="24"/>
        </w:rPr>
        <w:t>：</w:t>
      </w:r>
      <w:r w:rsidR="004D69C4" w:rsidRPr="004D69C4">
        <w:rPr>
          <w:rFonts w:ascii="ＭＳ ゴシック" w:eastAsia="ＭＳ ゴシック" w:hAnsi="ＭＳ ゴシック" w:cs="Times New Roman" w:hint="eastAsia"/>
          <w:sz w:val="24"/>
          <w:szCs w:val="24"/>
        </w:rPr>
        <w:t>会場開催</w:t>
      </w:r>
      <w:r w:rsidRPr="00264110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B1597D" w:rsidRPr="00264110" w:rsidRDefault="00B1597D" w:rsidP="00B1597D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B1597D" w:rsidRPr="00264110" w:rsidRDefault="004D69C4" w:rsidP="00B1597D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4D69C4">
        <w:rPr>
          <w:rFonts w:ascii="ＭＳ ゴシック" w:eastAsia="ＭＳ ゴシック" w:hAnsi="ＭＳ ゴシック" w:cs="Times New Roman" w:hint="eastAsia"/>
          <w:sz w:val="20"/>
          <w:szCs w:val="20"/>
        </w:rPr>
        <w:t>公益社団法人</w:t>
      </w:r>
      <w:r w:rsidR="00B1597D" w:rsidRPr="00264110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全国上下水道コンサルタント協会　御中</w:t>
      </w:r>
    </w:p>
    <w:tbl>
      <w:tblPr>
        <w:tblW w:w="8652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8"/>
        <w:gridCol w:w="5884"/>
      </w:tblGrid>
      <w:tr w:rsidR="00B1597D" w:rsidRPr="00264110" w:rsidTr="00FE690F">
        <w:trPr>
          <w:trHeight w:val="257"/>
        </w:trPr>
        <w:tc>
          <w:tcPr>
            <w:tcW w:w="2768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受付番号</w:t>
            </w:r>
          </w:p>
        </w:tc>
        <w:tc>
          <w:tcPr>
            <w:tcW w:w="5884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水コン協</w:t>
            </w: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本部</w:t>
            </w:r>
            <w:r w:rsidRPr="0026411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が記入します。空白で提出してください。</w:t>
            </w:r>
          </w:p>
        </w:tc>
      </w:tr>
      <w:tr w:rsidR="00B1597D" w:rsidRPr="00264110" w:rsidTr="00FE690F">
        <w:trPr>
          <w:trHeight w:val="221"/>
        </w:trPr>
        <w:tc>
          <w:tcPr>
            <w:tcW w:w="2768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プログラム名</w:t>
            </w:r>
          </w:p>
        </w:tc>
        <w:tc>
          <w:tcPr>
            <w:tcW w:w="5884" w:type="dxa"/>
          </w:tcPr>
          <w:p w:rsidR="00B1597D" w:rsidRPr="00264110" w:rsidRDefault="004D69C4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4D69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令和</w:t>
            </w:r>
            <w:r w:rsidR="00B1597D"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△△</w:t>
            </w:r>
            <w:r w:rsidR="00B1597D"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年度　技術士試験対策講習会</w:t>
            </w:r>
          </w:p>
        </w:tc>
      </w:tr>
      <w:tr w:rsidR="00B1597D" w:rsidRPr="00264110" w:rsidTr="00FE690F">
        <w:trPr>
          <w:trHeight w:val="212"/>
        </w:trPr>
        <w:tc>
          <w:tcPr>
            <w:tcW w:w="2768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申請団体名（主催者）</w:t>
            </w:r>
          </w:p>
        </w:tc>
        <w:tc>
          <w:tcPr>
            <w:tcW w:w="5884" w:type="dxa"/>
          </w:tcPr>
          <w:p w:rsidR="00B1597D" w:rsidRPr="00264110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4D69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（公社</w:t>
            </w:r>
            <w:r w:rsidR="00B1597D"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）全国上下水道コンサルタント協会　関西支部</w:t>
            </w:r>
          </w:p>
        </w:tc>
      </w:tr>
      <w:tr w:rsidR="00B1597D" w:rsidRPr="00264110" w:rsidTr="00FE690F">
        <w:trPr>
          <w:trHeight w:val="199"/>
        </w:trPr>
        <w:tc>
          <w:tcPr>
            <w:tcW w:w="2768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申請団体名（共催者、後援者）</w:t>
            </w:r>
          </w:p>
        </w:tc>
        <w:tc>
          <w:tcPr>
            <w:tcW w:w="5884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なし</w:t>
            </w:r>
          </w:p>
        </w:tc>
      </w:tr>
      <w:tr w:rsidR="00B1597D" w:rsidRPr="00264110" w:rsidTr="00FE690F">
        <w:trPr>
          <w:trHeight w:val="199"/>
        </w:trPr>
        <w:tc>
          <w:tcPr>
            <w:tcW w:w="2768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開始日、開始時間</w:t>
            </w:r>
          </w:p>
        </w:tc>
        <w:tc>
          <w:tcPr>
            <w:tcW w:w="5884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20XX年〇月〇〇日　　13:30</w:t>
            </w:r>
          </w:p>
        </w:tc>
      </w:tr>
      <w:tr w:rsidR="00B1597D" w:rsidRPr="00264110" w:rsidTr="00FE690F">
        <w:trPr>
          <w:trHeight w:val="189"/>
        </w:trPr>
        <w:tc>
          <w:tcPr>
            <w:tcW w:w="2768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終了日、終了時間</w:t>
            </w:r>
          </w:p>
        </w:tc>
        <w:tc>
          <w:tcPr>
            <w:tcW w:w="5884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20XX年〇月〇〇日　　16:30</w:t>
            </w:r>
          </w:p>
        </w:tc>
      </w:tr>
      <w:tr w:rsidR="00B1597D" w:rsidRPr="00264110" w:rsidTr="00FE690F">
        <w:trPr>
          <w:trHeight w:val="165"/>
        </w:trPr>
        <w:tc>
          <w:tcPr>
            <w:tcW w:w="2768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開催延べ時間（時間）</w:t>
            </w:r>
          </w:p>
        </w:tc>
        <w:tc>
          <w:tcPr>
            <w:tcW w:w="5884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strike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3.00</w:t>
            </w:r>
          </w:p>
        </w:tc>
      </w:tr>
      <w:tr w:rsidR="00B1597D" w:rsidRPr="00264110" w:rsidTr="00FE690F">
        <w:trPr>
          <w:trHeight w:val="155"/>
        </w:trPr>
        <w:tc>
          <w:tcPr>
            <w:tcW w:w="2768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開催場所（住所）</w:t>
            </w:r>
          </w:p>
        </w:tc>
        <w:tc>
          <w:tcPr>
            <w:tcW w:w="5884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大阪府大阪市中央区和泉町2-1-11</w:t>
            </w:r>
          </w:p>
        </w:tc>
      </w:tr>
      <w:tr w:rsidR="00B1597D" w:rsidRPr="00264110" w:rsidTr="00FE690F">
        <w:trPr>
          <w:trHeight w:val="263"/>
        </w:trPr>
        <w:tc>
          <w:tcPr>
            <w:tcW w:w="2768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開催場所（会場名）</w:t>
            </w:r>
          </w:p>
        </w:tc>
        <w:tc>
          <w:tcPr>
            <w:tcW w:w="5884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大阪府建築健保会館　5F　</w:t>
            </w:r>
          </w:p>
        </w:tc>
      </w:tr>
      <w:tr w:rsidR="00B1597D" w:rsidRPr="00264110" w:rsidTr="00FE690F">
        <w:trPr>
          <w:trHeight w:val="239"/>
        </w:trPr>
        <w:tc>
          <w:tcPr>
            <w:tcW w:w="2768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定員</w:t>
            </w:r>
          </w:p>
        </w:tc>
        <w:tc>
          <w:tcPr>
            <w:tcW w:w="5884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６５名</w:t>
            </w:r>
          </w:p>
        </w:tc>
      </w:tr>
      <w:tr w:rsidR="00B1597D" w:rsidRPr="00264110" w:rsidTr="00FE690F">
        <w:trPr>
          <w:trHeight w:val="937"/>
        </w:trPr>
        <w:tc>
          <w:tcPr>
            <w:tcW w:w="2768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プログラムの目標</w:t>
            </w:r>
          </w:p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84" w:type="dxa"/>
          </w:tcPr>
          <w:p w:rsidR="00B1597D" w:rsidRPr="00264110" w:rsidRDefault="00B1597D" w:rsidP="00FE690F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会員各社職員及び一般参加者を対象とした、技術士試験に対するサポート。</w:t>
            </w:r>
          </w:p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B1597D" w:rsidRPr="00264110" w:rsidTr="00FE690F">
        <w:trPr>
          <w:trHeight w:val="838"/>
        </w:trPr>
        <w:tc>
          <w:tcPr>
            <w:tcW w:w="2768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プログラムの内容</w:t>
            </w:r>
          </w:p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（講師と演題）</w:t>
            </w:r>
          </w:p>
        </w:tc>
        <w:tc>
          <w:tcPr>
            <w:tcW w:w="5884" w:type="dxa"/>
          </w:tcPr>
          <w:p w:rsidR="00B1597D" w:rsidRPr="00264110" w:rsidRDefault="00B1597D" w:rsidP="00FE69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講師：〇〇◎◎氏　（株）□□△△　演題：技術士試験対策について</w:t>
            </w:r>
          </w:p>
          <w:p w:rsidR="00B1597D" w:rsidRPr="00264110" w:rsidRDefault="00B1597D" w:rsidP="00FE690F">
            <w:pPr>
              <w:widowControl/>
              <w:spacing w:line="240" w:lineRule="exact"/>
              <w:ind w:leftChars="200" w:left="420" w:firstLineChars="1700" w:firstLine="306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13：10～14:10　（60分）</w:t>
            </w:r>
          </w:p>
          <w:p w:rsidR="00B1597D" w:rsidRPr="00264110" w:rsidRDefault="00B1597D" w:rsidP="00FE69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合格体験者：○●◎◇氏 (株)◎◆△事務所　演題：体験に基づく試験対策</w:t>
            </w:r>
          </w:p>
          <w:p w:rsidR="00B1597D" w:rsidRPr="00264110" w:rsidRDefault="00B1597D" w:rsidP="00FE690F">
            <w:pPr>
              <w:widowControl/>
              <w:spacing w:line="240" w:lineRule="exact"/>
              <w:ind w:leftChars="450" w:left="945" w:firstLineChars="1400" w:firstLine="252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14:10～14:40分（30分）</w:t>
            </w:r>
          </w:p>
          <w:p w:rsidR="00B1597D" w:rsidRPr="00264110" w:rsidRDefault="00B1597D" w:rsidP="00FE690F">
            <w:pPr>
              <w:spacing w:line="24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　　　　　　 ：◎◇◆□氏　(株) ●◇□ 演題：体験に基づく試験対策</w:t>
            </w:r>
          </w:p>
          <w:p w:rsidR="00B1597D" w:rsidRPr="00264110" w:rsidRDefault="00B1597D" w:rsidP="00FE690F">
            <w:pPr>
              <w:spacing w:line="240" w:lineRule="exact"/>
              <w:ind w:leftChars="630" w:left="1323" w:firstLineChars="1200" w:firstLine="216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14:50～15:20分（30分）</w:t>
            </w:r>
          </w:p>
          <w:p w:rsidR="00B1597D" w:rsidRPr="00264110" w:rsidRDefault="00B1597D" w:rsidP="00FE690F">
            <w:pPr>
              <w:spacing w:line="24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　　　　 　　：■△▲▽氏　△△▽▽設計(株)　演題：体験に基づく試験対策</w:t>
            </w:r>
          </w:p>
          <w:p w:rsidR="00B1597D" w:rsidRPr="00264110" w:rsidRDefault="00B1597D" w:rsidP="00FE690F">
            <w:pPr>
              <w:spacing w:line="240" w:lineRule="exact"/>
              <w:ind w:leftChars="550" w:left="1155" w:firstLineChars="1300" w:firstLine="234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15:20～15:50分（30分）</w:t>
            </w:r>
          </w:p>
          <w:p w:rsidR="00B1597D" w:rsidRPr="00264110" w:rsidRDefault="00B1597D" w:rsidP="00FE690F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※実時間を記載する（挨拶、休憩時間は含めない）</w:t>
            </w:r>
          </w:p>
        </w:tc>
      </w:tr>
      <w:tr w:rsidR="00B1597D" w:rsidRPr="00264110" w:rsidTr="00FE690F">
        <w:trPr>
          <w:trHeight w:val="241"/>
        </w:trPr>
        <w:tc>
          <w:tcPr>
            <w:tcW w:w="2768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効果の確認方法（※1）</w:t>
            </w:r>
          </w:p>
        </w:tc>
        <w:tc>
          <w:tcPr>
            <w:tcW w:w="5884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アンケート調査</w:t>
            </w:r>
          </w:p>
        </w:tc>
      </w:tr>
      <w:tr w:rsidR="00B1597D" w:rsidRPr="00264110" w:rsidTr="00FE690F">
        <w:trPr>
          <w:trHeight w:val="231"/>
        </w:trPr>
        <w:tc>
          <w:tcPr>
            <w:tcW w:w="2768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プログラムの分野（※2）</w:t>
            </w:r>
          </w:p>
        </w:tc>
        <w:tc>
          <w:tcPr>
            <w:tcW w:w="5884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Ｂ</w:t>
            </w:r>
          </w:p>
        </w:tc>
      </w:tr>
      <w:tr w:rsidR="00B1597D" w:rsidRPr="00264110" w:rsidTr="00FE690F">
        <w:trPr>
          <w:trHeight w:val="207"/>
        </w:trPr>
        <w:tc>
          <w:tcPr>
            <w:tcW w:w="2768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プログラムの番号（※3）</w:t>
            </w:r>
          </w:p>
        </w:tc>
        <w:tc>
          <w:tcPr>
            <w:tcW w:w="5884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１</w:t>
            </w:r>
          </w:p>
        </w:tc>
      </w:tr>
      <w:tr w:rsidR="00B1597D" w:rsidRPr="00264110" w:rsidTr="00FE690F">
        <w:trPr>
          <w:trHeight w:val="270"/>
        </w:trPr>
        <w:tc>
          <w:tcPr>
            <w:tcW w:w="2768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申請ＣＰＤ単位</w:t>
            </w:r>
          </w:p>
        </w:tc>
        <w:tc>
          <w:tcPr>
            <w:tcW w:w="5884" w:type="dxa"/>
          </w:tcPr>
          <w:p w:rsidR="00B1597D" w:rsidRPr="000870F4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870F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2.50</w:t>
            </w:r>
          </w:p>
        </w:tc>
      </w:tr>
      <w:tr w:rsidR="00B1597D" w:rsidRPr="00264110" w:rsidTr="00FE690F">
        <w:trPr>
          <w:trHeight w:val="173"/>
        </w:trPr>
        <w:tc>
          <w:tcPr>
            <w:tcW w:w="2768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参加費</w:t>
            </w:r>
          </w:p>
        </w:tc>
        <w:tc>
          <w:tcPr>
            <w:tcW w:w="5884" w:type="dxa"/>
          </w:tcPr>
          <w:p w:rsidR="00B1597D" w:rsidRPr="000870F4" w:rsidRDefault="00FE614D" w:rsidP="00FE614D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870F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会員：無料</w:t>
            </w:r>
          </w:p>
        </w:tc>
      </w:tr>
      <w:tr w:rsidR="00B1597D" w:rsidRPr="00264110" w:rsidTr="00FE690F">
        <w:trPr>
          <w:trHeight w:val="305"/>
        </w:trPr>
        <w:tc>
          <w:tcPr>
            <w:tcW w:w="2768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詳細情報掲載先HPのURL</w:t>
            </w:r>
          </w:p>
        </w:tc>
        <w:tc>
          <w:tcPr>
            <w:tcW w:w="5884" w:type="dxa"/>
          </w:tcPr>
          <w:p w:rsidR="00B1597D" w:rsidRPr="000870F4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870F4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http://www.kansuikon.gr.jp/</w:t>
            </w:r>
          </w:p>
        </w:tc>
      </w:tr>
      <w:tr w:rsidR="00B1597D" w:rsidRPr="00264110" w:rsidTr="00FE690F">
        <w:trPr>
          <w:trHeight w:val="267"/>
        </w:trPr>
        <w:tc>
          <w:tcPr>
            <w:tcW w:w="2768" w:type="dxa"/>
            <w:tcBorders>
              <w:bottom w:val="double" w:sz="4" w:space="0" w:color="auto"/>
            </w:tcBorders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5884" w:type="dxa"/>
            <w:tcBorders>
              <w:bottom w:val="double" w:sz="4" w:space="0" w:color="auto"/>
            </w:tcBorders>
          </w:tcPr>
          <w:p w:rsidR="00B1597D" w:rsidRPr="000870F4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B1597D" w:rsidRPr="00264110" w:rsidTr="00FE690F">
        <w:trPr>
          <w:trHeight w:val="330"/>
        </w:trPr>
        <w:tc>
          <w:tcPr>
            <w:tcW w:w="2768" w:type="dxa"/>
            <w:tcBorders>
              <w:top w:val="double" w:sz="4" w:space="0" w:color="auto"/>
            </w:tcBorders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■プログラム情報検索サイトへの掲載</w:t>
            </w:r>
          </w:p>
        </w:tc>
        <w:tc>
          <w:tcPr>
            <w:tcW w:w="5884" w:type="dxa"/>
            <w:tcBorders>
              <w:top w:val="double" w:sz="4" w:space="0" w:color="auto"/>
            </w:tcBorders>
          </w:tcPr>
          <w:p w:rsidR="00B1597D" w:rsidRPr="000870F4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870F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●希望する ○希望しない ※2005年7月1日以降申請分から掲載は有料</w:t>
            </w:r>
          </w:p>
        </w:tc>
      </w:tr>
      <w:tr w:rsidR="00B1597D" w:rsidRPr="00264110" w:rsidTr="00FE690F">
        <w:trPr>
          <w:trHeight w:val="181"/>
        </w:trPr>
        <w:tc>
          <w:tcPr>
            <w:tcW w:w="2768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■申請責任者名</w:t>
            </w:r>
          </w:p>
        </w:tc>
        <w:tc>
          <w:tcPr>
            <w:tcW w:w="5884" w:type="dxa"/>
          </w:tcPr>
          <w:p w:rsidR="00B1597D" w:rsidRPr="000870F4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870F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関西支部長　△▲△▲</w:t>
            </w:r>
          </w:p>
        </w:tc>
      </w:tr>
      <w:tr w:rsidR="00B1597D" w:rsidRPr="00264110" w:rsidTr="00FE690F">
        <w:trPr>
          <w:trHeight w:val="299"/>
        </w:trPr>
        <w:tc>
          <w:tcPr>
            <w:tcW w:w="2768" w:type="dxa"/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■担当者名</w:t>
            </w:r>
          </w:p>
        </w:tc>
        <w:tc>
          <w:tcPr>
            <w:tcW w:w="5884" w:type="dxa"/>
          </w:tcPr>
          <w:p w:rsidR="00B1597D" w:rsidRPr="000870F4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870F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関西支部事務局　◎◇◎◇</w:t>
            </w:r>
          </w:p>
        </w:tc>
      </w:tr>
      <w:tr w:rsidR="00B1597D" w:rsidRPr="00264110" w:rsidTr="00FE690F">
        <w:trPr>
          <w:trHeight w:val="194"/>
        </w:trPr>
        <w:tc>
          <w:tcPr>
            <w:tcW w:w="2768" w:type="dxa"/>
            <w:tcBorders>
              <w:bottom w:val="double" w:sz="4" w:space="0" w:color="auto"/>
            </w:tcBorders>
          </w:tcPr>
          <w:p w:rsidR="00B1597D" w:rsidRPr="00264110" w:rsidRDefault="00B1597D" w:rsidP="00FE690F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26411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■連絡先（ＴＥＬ、Ｅ-Mail）</w:t>
            </w:r>
          </w:p>
        </w:tc>
        <w:tc>
          <w:tcPr>
            <w:tcW w:w="5884" w:type="dxa"/>
            <w:tcBorders>
              <w:bottom w:val="double" w:sz="4" w:space="0" w:color="auto"/>
            </w:tcBorders>
          </w:tcPr>
          <w:p w:rsidR="00B1597D" w:rsidRPr="000870F4" w:rsidRDefault="00B1597D" w:rsidP="0027189B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870F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TEL　06-</w:t>
            </w:r>
            <w:r w:rsidR="00FE614D" w:rsidRPr="000870F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6170</w:t>
            </w:r>
            <w:r w:rsidRPr="000870F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-</w:t>
            </w:r>
            <w:r w:rsidR="00FE614D" w:rsidRPr="000870F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2806</w:t>
            </w:r>
            <w:r w:rsidRPr="000870F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870F4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 xml:space="preserve">E-mail  </w:t>
            </w:r>
            <w:r w:rsidR="0027189B" w:rsidRPr="000870F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〇〇〇〇＠ｓｕｉｋｏｎ.or.jp</w:t>
            </w:r>
            <w:r w:rsidR="0027189B" w:rsidRPr="000870F4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B0BC4" w:rsidRPr="00AB0BC4" w:rsidTr="00FE690F">
        <w:trPr>
          <w:trHeight w:val="3244"/>
        </w:trPr>
        <w:tc>
          <w:tcPr>
            <w:tcW w:w="8652" w:type="dxa"/>
            <w:gridSpan w:val="2"/>
            <w:tcBorders>
              <w:top w:val="double" w:sz="4" w:space="0" w:color="auto"/>
            </w:tcBorders>
          </w:tcPr>
          <w:p w:rsidR="00B1597D" w:rsidRPr="00AB0BC4" w:rsidRDefault="00B1597D" w:rsidP="00FE690F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lastRenderedPageBreak/>
              <w:t>［許可条件］</w:t>
            </w:r>
          </w:p>
          <w:p w:rsidR="00B1597D" w:rsidRPr="00AB0BC4" w:rsidRDefault="00B1597D" w:rsidP="00FE690F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1. 原則として、主催者は官公庁等、公益法人またはこれに準ずる団体であること。</w:t>
            </w:r>
          </w:p>
          <w:p w:rsidR="00B1597D" w:rsidRPr="00AB0BC4" w:rsidRDefault="00B1597D" w:rsidP="00FE690F">
            <w:pPr>
              <w:ind w:leftChars="-16" w:left="146" w:hangingChars="100" w:hanging="18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2.本協会の認定プログラムとして、「水コン協CPDガイドブック」に規定する【技術動向】、【社会性】、【総合性】、【技術者倫理】のいずれかに該当する内容であること。</w:t>
            </w:r>
          </w:p>
          <w:p w:rsidR="00B1597D" w:rsidRPr="00AB0BC4" w:rsidRDefault="00B1597D" w:rsidP="00FE690F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［留意事項］</w:t>
            </w:r>
          </w:p>
          <w:p w:rsidR="00B1597D" w:rsidRPr="00AB0BC4" w:rsidRDefault="00B1597D" w:rsidP="00FE690F">
            <w:pPr>
              <w:ind w:leftChars="-16" w:left="146" w:hangingChars="100" w:hanging="18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1.申請書に、プログラム内容（演題、講師、時間割等）が確認できる実施要領を必ず添付してください。</w:t>
            </w:r>
          </w:p>
          <w:p w:rsidR="00B1597D" w:rsidRPr="00AB0BC4" w:rsidRDefault="00B1597D" w:rsidP="00FE690F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2.認定申請時と実施時のプログラム内容に齟齬がある場合には、認定を取り消す場合もあります。</w:t>
            </w:r>
          </w:p>
          <w:p w:rsidR="00B1597D" w:rsidRPr="00AB0BC4" w:rsidRDefault="00B1597D" w:rsidP="00FE690F">
            <w:pPr>
              <w:ind w:leftChars="-16" w:left="146" w:hangingChars="100" w:hanging="18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3.プログラムの効果の確認を行われる場合には、その結果を水コン協にご報告下さい。</w:t>
            </w:r>
          </w:p>
          <w:p w:rsidR="00B1597D" w:rsidRPr="00AB0BC4" w:rsidRDefault="00B1597D" w:rsidP="00FE690F">
            <w:pPr>
              <w:ind w:leftChars="-16" w:left="146" w:hangingChars="100" w:hanging="18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4.認定プログラムについては、主催者が希望される場合は、建設系CPD協議会の「CPDプログラム情報検索サイト」</w:t>
            </w: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  <w:vertAlign w:val="superscript"/>
              </w:rPr>
              <w:t>※4</w:t>
            </w: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に掲載します。（ただし、１件に付き3,</w:t>
            </w:r>
            <w:r w:rsidR="00200CE9"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3</w:t>
            </w: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00円</w:t>
            </w:r>
            <w:r w:rsidR="00200CE9"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（税込み）</w:t>
            </w: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をご負担いただきます。）</w:t>
            </w:r>
          </w:p>
          <w:p w:rsidR="00B1597D" w:rsidRPr="00AB0BC4" w:rsidRDefault="00B1597D" w:rsidP="00FE690F">
            <w:pPr>
              <w:ind w:leftChars="-16" w:left="146" w:hangingChars="100" w:hanging="18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5.申請書の作成にあたっては、別シートの入力例を参考にして下さい。</w:t>
            </w:r>
          </w:p>
          <w:p w:rsidR="00B1597D" w:rsidRPr="00AB0BC4" w:rsidRDefault="00B1597D" w:rsidP="00FE690F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※１：なし、アンケート調査、レポート提出、試験、その他の方法を記入してください。</w:t>
            </w:r>
          </w:p>
          <w:p w:rsidR="00B1597D" w:rsidRPr="00AB0BC4" w:rsidRDefault="00B1597D" w:rsidP="00FE690F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※2：「水コン協CPDガイドブック　表4.1CPD分野」に記載されたＡ～Ｄの分野から選択し、「記号」を記入して下さい。</w:t>
            </w:r>
          </w:p>
          <w:p w:rsidR="00B1597D" w:rsidRPr="00AB0BC4" w:rsidRDefault="00B1597D" w:rsidP="00FE690F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※3：「水コン協CPDガイドブック　表4.3CPD形態とCPD単位」に記載された１～23の番号から選択し、「番号」を記入してください。</w:t>
            </w:r>
          </w:p>
          <w:p w:rsidR="00B1597D" w:rsidRPr="00AB0BC4" w:rsidRDefault="00B1597D" w:rsidP="00FE690F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※4：建設系CPD協議会のサイトはこちらです。→</w:t>
            </w: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  <w:u w:val="single"/>
              </w:rPr>
              <w:t>http://www.cpd-ccesa.org/</w:t>
            </w:r>
          </w:p>
        </w:tc>
      </w:tr>
    </w:tbl>
    <w:p w:rsidR="004D69C4" w:rsidRPr="00AB0BC4" w:rsidRDefault="004D69C4" w:rsidP="00B1597D">
      <w:pPr>
        <w:rPr>
          <w:rFonts w:ascii="ＭＳ 明朝" w:eastAsia="ＭＳ 明朝" w:hAnsi="ＭＳ 明朝" w:cs="Times New Roman"/>
          <w:color w:val="000000" w:themeColor="text1"/>
          <w:szCs w:val="21"/>
        </w:rPr>
        <w:sectPr w:rsidR="004D69C4" w:rsidRPr="00AB0BC4" w:rsidSect="00C8264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871" w:right="1701" w:bottom="1418" w:left="1701" w:header="851" w:footer="992" w:gutter="0"/>
          <w:cols w:space="425"/>
          <w:docGrid w:type="lines" w:linePitch="360"/>
        </w:sectPr>
      </w:pPr>
    </w:p>
    <w:p w:rsidR="004D69C4" w:rsidRPr="00AB0BC4" w:rsidRDefault="004D69C4" w:rsidP="004D69C4">
      <w:pPr>
        <w:jc w:val="left"/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AB0BC4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lastRenderedPageBreak/>
        <w:t>様式―４】</w:t>
      </w:r>
    </w:p>
    <w:p w:rsidR="004D69C4" w:rsidRPr="00AB0BC4" w:rsidRDefault="004D69C4" w:rsidP="004D69C4">
      <w:pPr>
        <w:wordWrap w:val="0"/>
        <w:jc w:val="right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 w:rsidRPr="00AB0BC4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 xml:space="preserve">　</w:t>
      </w:r>
      <w:r w:rsidRPr="00AB0BC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20XX年〇月〇〇日</w:t>
      </w:r>
    </w:p>
    <w:p w:rsidR="004D69C4" w:rsidRPr="00AB0BC4" w:rsidRDefault="004D69C4" w:rsidP="004D69C4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AB0BC4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水コン協　ＣＰＤプログラム認定　申請書（記入例：オンライン講習会）</w:t>
      </w:r>
    </w:p>
    <w:p w:rsidR="004D69C4" w:rsidRPr="00AB0BC4" w:rsidRDefault="004D69C4" w:rsidP="004D69C4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</w:p>
    <w:p w:rsidR="004D69C4" w:rsidRPr="00AB0BC4" w:rsidRDefault="004D69C4" w:rsidP="004D69C4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AB0BC4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公益社団法人　全国上下水道コンサルタント協会　御中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8"/>
        <w:gridCol w:w="6066"/>
      </w:tblGrid>
      <w:tr w:rsidR="00AB0BC4" w:rsidRPr="00AB0BC4" w:rsidTr="00FE614D">
        <w:trPr>
          <w:trHeight w:val="257"/>
        </w:trPr>
        <w:tc>
          <w:tcPr>
            <w:tcW w:w="1547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受付番号</w:t>
            </w:r>
          </w:p>
        </w:tc>
        <w:tc>
          <w:tcPr>
            <w:tcW w:w="3453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水コン協本部が記入します。空白で提出してください。</w:t>
            </w:r>
          </w:p>
        </w:tc>
      </w:tr>
      <w:tr w:rsidR="00AB0BC4" w:rsidRPr="00AB0BC4" w:rsidTr="00FE614D">
        <w:trPr>
          <w:trHeight w:val="221"/>
        </w:trPr>
        <w:tc>
          <w:tcPr>
            <w:tcW w:w="1547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プログラム名</w:t>
            </w:r>
          </w:p>
        </w:tc>
        <w:tc>
          <w:tcPr>
            <w:tcW w:w="3453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令和</w:t>
            </w:r>
            <w:r w:rsidRPr="00AB0BC4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△△</w:t>
            </w: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年度　技術士試験対策講習会</w:t>
            </w:r>
          </w:p>
        </w:tc>
      </w:tr>
      <w:tr w:rsidR="00AB0BC4" w:rsidRPr="00AB0BC4" w:rsidTr="00FE614D">
        <w:trPr>
          <w:trHeight w:val="212"/>
        </w:trPr>
        <w:tc>
          <w:tcPr>
            <w:tcW w:w="1547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申請団体名（主催者）</w:t>
            </w:r>
          </w:p>
        </w:tc>
        <w:tc>
          <w:tcPr>
            <w:tcW w:w="3453" w:type="pct"/>
          </w:tcPr>
          <w:p w:rsidR="004D69C4" w:rsidRPr="00AB0BC4" w:rsidRDefault="004D69C4" w:rsidP="00FE614D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（公社）全国上下水道コンサルタント協会　関</w:t>
            </w:r>
            <w:r w:rsidR="00FE614D"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東</w:t>
            </w: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支部</w:t>
            </w:r>
          </w:p>
        </w:tc>
      </w:tr>
      <w:tr w:rsidR="00AB0BC4" w:rsidRPr="00AB0BC4" w:rsidTr="00FE614D">
        <w:trPr>
          <w:trHeight w:val="199"/>
        </w:trPr>
        <w:tc>
          <w:tcPr>
            <w:tcW w:w="1547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申請団体名（共催者、後援者）</w:t>
            </w:r>
          </w:p>
        </w:tc>
        <w:tc>
          <w:tcPr>
            <w:tcW w:w="3453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なし</w:t>
            </w:r>
          </w:p>
        </w:tc>
      </w:tr>
      <w:tr w:rsidR="00AB0BC4" w:rsidRPr="00AB0BC4" w:rsidTr="00FE614D">
        <w:trPr>
          <w:trHeight w:val="199"/>
        </w:trPr>
        <w:tc>
          <w:tcPr>
            <w:tcW w:w="1547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開始日、開始時間</w:t>
            </w:r>
          </w:p>
        </w:tc>
        <w:tc>
          <w:tcPr>
            <w:tcW w:w="3453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20XX年〇月〇〇日　　13:30</w:t>
            </w:r>
          </w:p>
        </w:tc>
      </w:tr>
      <w:tr w:rsidR="00AB0BC4" w:rsidRPr="00AB0BC4" w:rsidTr="00FE614D">
        <w:trPr>
          <w:trHeight w:val="189"/>
        </w:trPr>
        <w:tc>
          <w:tcPr>
            <w:tcW w:w="1547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終了日、終了時間</w:t>
            </w:r>
          </w:p>
        </w:tc>
        <w:tc>
          <w:tcPr>
            <w:tcW w:w="3453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20XX年〇月〇〇日　　16:30</w:t>
            </w:r>
          </w:p>
        </w:tc>
      </w:tr>
      <w:tr w:rsidR="00AB0BC4" w:rsidRPr="00AB0BC4" w:rsidTr="00FE614D">
        <w:trPr>
          <w:trHeight w:val="165"/>
        </w:trPr>
        <w:tc>
          <w:tcPr>
            <w:tcW w:w="1547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開催延べ時間（時間）</w:t>
            </w:r>
          </w:p>
        </w:tc>
        <w:tc>
          <w:tcPr>
            <w:tcW w:w="3453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strike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3.00</w:t>
            </w:r>
          </w:p>
        </w:tc>
      </w:tr>
      <w:tr w:rsidR="00AB0BC4" w:rsidRPr="00AB0BC4" w:rsidTr="00FE614D">
        <w:trPr>
          <w:trHeight w:val="155"/>
        </w:trPr>
        <w:tc>
          <w:tcPr>
            <w:tcW w:w="1547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開催場所（住所）</w:t>
            </w:r>
          </w:p>
        </w:tc>
        <w:tc>
          <w:tcPr>
            <w:tcW w:w="3453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東京都荒川区西日暮里</w:t>
            </w:r>
            <w:r w:rsidRPr="00AB0BC4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5</w:t>
            </w:r>
            <w:r w:rsidRPr="00AB0BC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丁目</w:t>
            </w:r>
            <w:r w:rsidRPr="00AB0BC4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26</w:t>
            </w:r>
            <w:r w:rsidRPr="00AB0BC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番</w:t>
            </w:r>
            <w:r w:rsidRPr="00AB0BC4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8</w:t>
            </w:r>
            <w:r w:rsidRPr="00AB0BC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号　スズヨシビル７階</w:t>
            </w:r>
          </w:p>
        </w:tc>
      </w:tr>
      <w:tr w:rsidR="00AB0BC4" w:rsidRPr="00AB0BC4" w:rsidTr="00FE614D">
        <w:trPr>
          <w:trHeight w:val="263"/>
        </w:trPr>
        <w:tc>
          <w:tcPr>
            <w:tcW w:w="1547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開催場所（会場名）</w:t>
            </w:r>
          </w:p>
        </w:tc>
        <w:tc>
          <w:tcPr>
            <w:tcW w:w="3453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水コン協本部会議室（</w:t>
            </w:r>
            <w:r w:rsidRPr="00AB0BC4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Web</w:t>
            </w:r>
            <w:r w:rsidRPr="00AB0BC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開催）</w:t>
            </w:r>
          </w:p>
        </w:tc>
      </w:tr>
      <w:tr w:rsidR="00AB0BC4" w:rsidRPr="00AB0BC4" w:rsidTr="00FE614D">
        <w:trPr>
          <w:trHeight w:val="239"/>
        </w:trPr>
        <w:tc>
          <w:tcPr>
            <w:tcW w:w="1547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定員</w:t>
            </w:r>
          </w:p>
        </w:tc>
        <w:tc>
          <w:tcPr>
            <w:tcW w:w="3453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６５名</w:t>
            </w:r>
          </w:p>
        </w:tc>
      </w:tr>
      <w:tr w:rsidR="00AB0BC4" w:rsidRPr="00AB0BC4" w:rsidTr="00FE614D">
        <w:trPr>
          <w:trHeight w:val="937"/>
        </w:trPr>
        <w:tc>
          <w:tcPr>
            <w:tcW w:w="1547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プログラムの目標</w:t>
            </w:r>
          </w:p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3" w:type="pct"/>
          </w:tcPr>
          <w:p w:rsidR="004D69C4" w:rsidRPr="00AB0BC4" w:rsidRDefault="004D69C4" w:rsidP="004D69C4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明朝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会員各社職員及び一般参加者を対象とした、技術士試験に対するサポート。</w:t>
            </w:r>
          </w:p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AB0BC4" w:rsidRPr="00AB0BC4" w:rsidTr="00FE614D">
        <w:trPr>
          <w:trHeight w:val="838"/>
        </w:trPr>
        <w:tc>
          <w:tcPr>
            <w:tcW w:w="1547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プログラムの内容</w:t>
            </w:r>
          </w:p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（講師と演題）</w:t>
            </w:r>
          </w:p>
        </w:tc>
        <w:tc>
          <w:tcPr>
            <w:tcW w:w="3453" w:type="pct"/>
          </w:tcPr>
          <w:p w:rsidR="004D69C4" w:rsidRPr="00AB0BC4" w:rsidRDefault="004D69C4" w:rsidP="004D69C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講師：〇〇◎◎氏　（株）□□△△　演題：技術士試験対策について</w:t>
            </w:r>
          </w:p>
          <w:p w:rsidR="004D69C4" w:rsidRPr="00AB0BC4" w:rsidRDefault="004D69C4" w:rsidP="004D69C4">
            <w:pPr>
              <w:widowControl/>
              <w:spacing w:line="240" w:lineRule="exact"/>
              <w:ind w:leftChars="200" w:left="420" w:firstLineChars="1700" w:firstLine="306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13：10～14:10　（60分）</w:t>
            </w:r>
          </w:p>
          <w:p w:rsidR="004D69C4" w:rsidRPr="00AB0BC4" w:rsidRDefault="004D69C4" w:rsidP="004D69C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合格体験者：○●◎◇氏 (株)◎◆△事務所　演題：体験に基づく試験対策</w:t>
            </w:r>
          </w:p>
          <w:p w:rsidR="004D69C4" w:rsidRPr="00AB0BC4" w:rsidRDefault="004D69C4" w:rsidP="004D69C4">
            <w:pPr>
              <w:widowControl/>
              <w:spacing w:line="240" w:lineRule="exact"/>
              <w:ind w:leftChars="450" w:left="945" w:firstLineChars="1400" w:firstLine="252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14:10～14:40分（30分）</w:t>
            </w:r>
          </w:p>
          <w:p w:rsidR="004D69C4" w:rsidRPr="00AB0BC4" w:rsidRDefault="004D69C4" w:rsidP="004D69C4">
            <w:pPr>
              <w:spacing w:line="24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　　　　　　 ：◎◇◆□氏　(株) ●◇□ 演題：体験に基づく試験対策</w:t>
            </w:r>
          </w:p>
          <w:p w:rsidR="004D69C4" w:rsidRPr="00AB0BC4" w:rsidRDefault="004D69C4" w:rsidP="004D69C4">
            <w:pPr>
              <w:spacing w:line="240" w:lineRule="exact"/>
              <w:ind w:leftChars="630" w:left="1323" w:firstLineChars="1200" w:firstLine="216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14:50～15:20分（30分）</w:t>
            </w:r>
          </w:p>
          <w:p w:rsidR="004D69C4" w:rsidRPr="00AB0BC4" w:rsidRDefault="004D69C4" w:rsidP="004D69C4">
            <w:pPr>
              <w:spacing w:line="24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　　　　 　　：■△▲▽氏　△△▽▽設計(株)　演題：体験に基づく試験対策</w:t>
            </w:r>
          </w:p>
          <w:p w:rsidR="004D69C4" w:rsidRPr="00AB0BC4" w:rsidRDefault="004D69C4" w:rsidP="004D69C4">
            <w:pPr>
              <w:spacing w:line="240" w:lineRule="exact"/>
              <w:ind w:leftChars="550" w:left="1155" w:firstLineChars="1300" w:firstLine="234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15:20～15:50分（30分）</w:t>
            </w:r>
          </w:p>
          <w:p w:rsidR="004D69C4" w:rsidRPr="00AB0BC4" w:rsidRDefault="004D69C4" w:rsidP="004D69C4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※実時間を記載する（挨拶、休憩時間は含めない）</w:t>
            </w:r>
          </w:p>
        </w:tc>
      </w:tr>
      <w:tr w:rsidR="00AB0BC4" w:rsidRPr="00AB0BC4" w:rsidTr="00FE614D">
        <w:trPr>
          <w:trHeight w:val="241"/>
        </w:trPr>
        <w:tc>
          <w:tcPr>
            <w:tcW w:w="1547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効果の確認方法（※1）</w:t>
            </w:r>
          </w:p>
        </w:tc>
        <w:tc>
          <w:tcPr>
            <w:tcW w:w="3453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アンケート調査</w:t>
            </w:r>
          </w:p>
        </w:tc>
      </w:tr>
      <w:tr w:rsidR="00AB0BC4" w:rsidRPr="00AB0BC4" w:rsidTr="00FE614D">
        <w:trPr>
          <w:trHeight w:val="231"/>
        </w:trPr>
        <w:tc>
          <w:tcPr>
            <w:tcW w:w="1547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プログラムの分野（※2）</w:t>
            </w:r>
          </w:p>
        </w:tc>
        <w:tc>
          <w:tcPr>
            <w:tcW w:w="3453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Ｂ</w:t>
            </w:r>
          </w:p>
        </w:tc>
      </w:tr>
      <w:tr w:rsidR="00AB0BC4" w:rsidRPr="00AB0BC4" w:rsidTr="00FE614D">
        <w:trPr>
          <w:trHeight w:val="207"/>
        </w:trPr>
        <w:tc>
          <w:tcPr>
            <w:tcW w:w="1547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プログラムの番号（※3）</w:t>
            </w:r>
          </w:p>
        </w:tc>
        <w:tc>
          <w:tcPr>
            <w:tcW w:w="3453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１</w:t>
            </w:r>
          </w:p>
        </w:tc>
      </w:tr>
      <w:tr w:rsidR="00AB0BC4" w:rsidRPr="00AB0BC4" w:rsidTr="00FE614D">
        <w:trPr>
          <w:trHeight w:val="270"/>
        </w:trPr>
        <w:tc>
          <w:tcPr>
            <w:tcW w:w="1547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申請ＣＰＤ単位</w:t>
            </w:r>
          </w:p>
        </w:tc>
        <w:tc>
          <w:tcPr>
            <w:tcW w:w="3453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2.50</w:t>
            </w:r>
          </w:p>
        </w:tc>
      </w:tr>
      <w:tr w:rsidR="00AB0BC4" w:rsidRPr="00AB0BC4" w:rsidTr="00FE614D">
        <w:trPr>
          <w:trHeight w:val="173"/>
        </w:trPr>
        <w:tc>
          <w:tcPr>
            <w:tcW w:w="1547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参加費</w:t>
            </w:r>
          </w:p>
        </w:tc>
        <w:tc>
          <w:tcPr>
            <w:tcW w:w="3453" w:type="pct"/>
          </w:tcPr>
          <w:p w:rsidR="004D69C4" w:rsidRPr="00AB0BC4" w:rsidRDefault="00FE614D" w:rsidP="00FE614D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会員：無料</w:t>
            </w:r>
          </w:p>
        </w:tc>
      </w:tr>
      <w:tr w:rsidR="00AB0BC4" w:rsidRPr="00AB0BC4" w:rsidTr="00FE614D">
        <w:trPr>
          <w:trHeight w:val="305"/>
        </w:trPr>
        <w:tc>
          <w:tcPr>
            <w:tcW w:w="1547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詳細情報掲載先HPのURL</w:t>
            </w:r>
          </w:p>
        </w:tc>
        <w:tc>
          <w:tcPr>
            <w:tcW w:w="3453" w:type="pct"/>
          </w:tcPr>
          <w:p w:rsidR="004D69C4" w:rsidRPr="00AB0BC4" w:rsidRDefault="00FE614D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https://www.suikon.or.jp/seminar/branch/index.html</w:t>
            </w:r>
          </w:p>
        </w:tc>
      </w:tr>
      <w:tr w:rsidR="00AB0BC4" w:rsidRPr="00AB0BC4" w:rsidTr="00FE614D">
        <w:trPr>
          <w:trHeight w:val="267"/>
        </w:trPr>
        <w:tc>
          <w:tcPr>
            <w:tcW w:w="1547" w:type="pct"/>
            <w:tcBorders>
              <w:bottom w:val="double" w:sz="4" w:space="0" w:color="auto"/>
            </w:tcBorders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3453" w:type="pct"/>
            <w:tcBorders>
              <w:bottom w:val="double" w:sz="4" w:space="0" w:color="auto"/>
            </w:tcBorders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Z</w:t>
            </w:r>
            <w:r w:rsidRPr="00AB0BC4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oom</w:t>
            </w: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使用　（W</w:t>
            </w:r>
            <w:r w:rsidRPr="00AB0BC4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eb</w:t>
            </w: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開催のツールを記載）</w:t>
            </w:r>
          </w:p>
        </w:tc>
      </w:tr>
      <w:tr w:rsidR="00AB0BC4" w:rsidRPr="00AB0BC4" w:rsidTr="00FE614D">
        <w:trPr>
          <w:trHeight w:val="330"/>
        </w:trPr>
        <w:tc>
          <w:tcPr>
            <w:tcW w:w="1547" w:type="pct"/>
            <w:tcBorders>
              <w:top w:val="double" w:sz="4" w:space="0" w:color="auto"/>
            </w:tcBorders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■プログラム情報検索サイトへの掲載</w:t>
            </w:r>
          </w:p>
        </w:tc>
        <w:tc>
          <w:tcPr>
            <w:tcW w:w="3453" w:type="pct"/>
            <w:tcBorders>
              <w:top w:val="double" w:sz="4" w:space="0" w:color="auto"/>
            </w:tcBorders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●希望する ○希望しない ※2005年7月1日以降申請分から掲載は有料</w:t>
            </w:r>
          </w:p>
        </w:tc>
      </w:tr>
      <w:tr w:rsidR="00AB0BC4" w:rsidRPr="00AB0BC4" w:rsidTr="00FE614D">
        <w:trPr>
          <w:trHeight w:val="181"/>
        </w:trPr>
        <w:tc>
          <w:tcPr>
            <w:tcW w:w="1547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■申請責任者名</w:t>
            </w:r>
          </w:p>
        </w:tc>
        <w:tc>
          <w:tcPr>
            <w:tcW w:w="3453" w:type="pct"/>
          </w:tcPr>
          <w:p w:rsidR="004D69C4" w:rsidRPr="00AB0BC4" w:rsidRDefault="00FE614D" w:rsidP="0027189B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関東支部技術</w:t>
            </w:r>
            <w:r w:rsidR="0027189B"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委員</w:t>
            </w: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長</w:t>
            </w:r>
            <w:r w:rsidR="004D69C4"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△▲△▲</w:t>
            </w:r>
          </w:p>
        </w:tc>
      </w:tr>
      <w:tr w:rsidR="00AB0BC4" w:rsidRPr="00AB0BC4" w:rsidTr="00FE614D">
        <w:trPr>
          <w:trHeight w:val="299"/>
        </w:trPr>
        <w:tc>
          <w:tcPr>
            <w:tcW w:w="1547" w:type="pct"/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■担当者名</w:t>
            </w:r>
          </w:p>
        </w:tc>
        <w:tc>
          <w:tcPr>
            <w:tcW w:w="3453" w:type="pct"/>
          </w:tcPr>
          <w:p w:rsidR="004D69C4" w:rsidRPr="00AB0BC4" w:rsidRDefault="00FE614D" w:rsidP="00FE614D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関東支部</w:t>
            </w:r>
            <w:r w:rsidR="004D69C4"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事務局　◎◇◎◇</w:t>
            </w:r>
          </w:p>
        </w:tc>
      </w:tr>
      <w:tr w:rsidR="004D69C4" w:rsidRPr="00AB0BC4" w:rsidTr="00FE614D">
        <w:trPr>
          <w:trHeight w:val="194"/>
        </w:trPr>
        <w:tc>
          <w:tcPr>
            <w:tcW w:w="1547" w:type="pct"/>
            <w:tcBorders>
              <w:bottom w:val="double" w:sz="4" w:space="0" w:color="auto"/>
            </w:tcBorders>
          </w:tcPr>
          <w:p w:rsidR="004D69C4" w:rsidRPr="00AB0BC4" w:rsidRDefault="004D69C4" w:rsidP="004D69C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■連絡先（ＴＥＬ、Ｅ-Mail）</w:t>
            </w:r>
          </w:p>
        </w:tc>
        <w:tc>
          <w:tcPr>
            <w:tcW w:w="3453" w:type="pct"/>
            <w:tcBorders>
              <w:bottom w:val="double" w:sz="4" w:space="0" w:color="auto"/>
            </w:tcBorders>
          </w:tcPr>
          <w:p w:rsidR="004D69C4" w:rsidRPr="00AB0BC4" w:rsidRDefault="004D69C4" w:rsidP="00FE614D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TEL　</w:t>
            </w:r>
            <w:r w:rsidR="00FE614D"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03-6806-5751</w:t>
            </w: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="00FE614D" w:rsidRPr="00AB0BC4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 xml:space="preserve">E-mail </w:t>
            </w:r>
            <w:r w:rsidR="00FE614D"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〇〇〇〇＠ｓｕｉｋｏｎ.or.jp</w:t>
            </w:r>
          </w:p>
        </w:tc>
      </w:tr>
    </w:tbl>
    <w:p w:rsidR="004D69C4" w:rsidRPr="00AB0BC4" w:rsidRDefault="004D69C4" w:rsidP="004D69C4">
      <w:pPr>
        <w:ind w:left="200" w:hangingChars="100" w:hanging="2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tbl>
      <w:tblPr>
        <w:tblW w:w="8652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2"/>
      </w:tblGrid>
      <w:tr w:rsidR="004D69C4" w:rsidRPr="00AB0BC4" w:rsidTr="003B6336">
        <w:trPr>
          <w:trHeight w:val="3244"/>
        </w:trPr>
        <w:tc>
          <w:tcPr>
            <w:tcW w:w="8652" w:type="dxa"/>
            <w:tcBorders>
              <w:top w:val="double" w:sz="4" w:space="0" w:color="auto"/>
            </w:tcBorders>
          </w:tcPr>
          <w:p w:rsidR="004D69C4" w:rsidRPr="00AB0BC4" w:rsidRDefault="004D69C4" w:rsidP="004D69C4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［許可条件］</w:t>
            </w:r>
          </w:p>
          <w:p w:rsidR="004D69C4" w:rsidRPr="00AB0BC4" w:rsidRDefault="004D69C4" w:rsidP="004D69C4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1. 原則として、主催者は官公庁等、公益法人またはこれに準ずる団体であること。</w:t>
            </w:r>
          </w:p>
          <w:p w:rsidR="004D69C4" w:rsidRPr="00AB0BC4" w:rsidRDefault="004D69C4" w:rsidP="004D69C4">
            <w:pPr>
              <w:ind w:leftChars="-16" w:left="146" w:hangingChars="100" w:hanging="18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2.本協会の認定プログラムとして、「水コン協CPDガイドブック」に規定する【技術動向】、【社会性】、【総合性】、【技術者倫理】のいずれかに該当する内容であること。</w:t>
            </w:r>
          </w:p>
          <w:p w:rsidR="004D69C4" w:rsidRPr="00AB0BC4" w:rsidRDefault="004D69C4" w:rsidP="004D69C4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［留意事項］</w:t>
            </w:r>
          </w:p>
          <w:p w:rsidR="004D69C4" w:rsidRPr="00AB0BC4" w:rsidRDefault="004D69C4" w:rsidP="004D69C4">
            <w:pPr>
              <w:ind w:leftChars="-16" w:left="146" w:hangingChars="100" w:hanging="18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1.申請書に、プログラム内容（演題、講師、時間割等）が確認できる実施要領を必ず添付してください。</w:t>
            </w:r>
          </w:p>
          <w:p w:rsidR="004D69C4" w:rsidRPr="00AB0BC4" w:rsidRDefault="004D69C4" w:rsidP="004D69C4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2.認定申請時と実施時のプログラム内容に齟齬がある場合には、認定を取り消す場合もあります。</w:t>
            </w:r>
          </w:p>
          <w:p w:rsidR="004D69C4" w:rsidRPr="00AB0BC4" w:rsidRDefault="004D69C4" w:rsidP="004D69C4">
            <w:pPr>
              <w:ind w:leftChars="-16" w:left="146" w:hangingChars="100" w:hanging="18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3.プログラムの効果の確認を行われる場合には、その結果を水コン協にご報告下さい。</w:t>
            </w:r>
          </w:p>
          <w:p w:rsidR="004D69C4" w:rsidRPr="00AB0BC4" w:rsidRDefault="004D69C4" w:rsidP="004D69C4">
            <w:pPr>
              <w:ind w:leftChars="-16" w:left="146" w:hangingChars="100" w:hanging="18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4.認定プログラムについては、主催者が希望される場合は、建設系CPD協議会の「CPDプログラム情報検索サイト」</w:t>
            </w: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  <w:vertAlign w:val="superscript"/>
              </w:rPr>
              <w:t>※4</w:t>
            </w: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に掲載します。（ただし、１件に付き3,</w:t>
            </w:r>
            <w:r w:rsidR="00200CE9"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3</w:t>
            </w: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00円</w:t>
            </w:r>
            <w:r w:rsidR="00200CE9"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（税込み）</w:t>
            </w: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をご負担いただきます。）</w:t>
            </w:r>
          </w:p>
          <w:p w:rsidR="004D69C4" w:rsidRPr="00AB0BC4" w:rsidRDefault="004D69C4" w:rsidP="004D69C4">
            <w:pPr>
              <w:ind w:leftChars="-16" w:left="146" w:hangingChars="100" w:hanging="18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5.申請書の作成にあたっては、別シートの入力例を参考にして下さい。</w:t>
            </w:r>
          </w:p>
          <w:p w:rsidR="004D69C4" w:rsidRPr="00AB0BC4" w:rsidRDefault="004D69C4" w:rsidP="004D69C4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※１：なし、アンケート調査、レポート提出、試験、その他の方法を記入してください。</w:t>
            </w:r>
          </w:p>
          <w:p w:rsidR="004D69C4" w:rsidRPr="00AB0BC4" w:rsidRDefault="004D69C4" w:rsidP="004D69C4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※2：「水コン協CPDガイドブック　表4.1CPD分野」に記載されたＡ～Ｄの分野から選択し、「記号」を記入して下さい。</w:t>
            </w:r>
          </w:p>
          <w:p w:rsidR="004D69C4" w:rsidRPr="00AB0BC4" w:rsidRDefault="004D69C4" w:rsidP="004D69C4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※3：「水コン協CPDガイドブック　表4.3CPD形態とCPD単位」に記載された１～23の番号から選択し、「番号」を記入してください。</w:t>
            </w:r>
          </w:p>
          <w:p w:rsidR="004D69C4" w:rsidRPr="00AB0BC4" w:rsidRDefault="004D69C4" w:rsidP="004D69C4">
            <w:pPr>
              <w:ind w:left="-34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AB0BC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※4：建設系CPD協議会のサイトはこちらです。→</w:t>
            </w:r>
            <w:r w:rsidRPr="00AB0BC4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  <w:u w:val="single"/>
              </w:rPr>
              <w:t>https://www.cpd-ccesa.org/</w:t>
            </w:r>
          </w:p>
        </w:tc>
      </w:tr>
    </w:tbl>
    <w:p w:rsidR="007122BF" w:rsidRPr="00AB0BC4" w:rsidRDefault="007122BF" w:rsidP="00F815B5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bookmarkStart w:id="0" w:name="_GoBack"/>
      <w:bookmarkEnd w:id="0"/>
    </w:p>
    <w:sectPr w:rsidR="007122BF" w:rsidRPr="00AB0BC4" w:rsidSect="00C82642">
      <w:headerReference w:type="default" r:id="rId11"/>
      <w:pgSz w:w="11906" w:h="16838" w:code="9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07" w:rsidRDefault="00EA0E07" w:rsidP="00264110">
      <w:r>
        <w:separator/>
      </w:r>
    </w:p>
  </w:endnote>
  <w:endnote w:type="continuationSeparator" w:id="0">
    <w:p w:rsidR="00EA0E07" w:rsidRDefault="00EA0E07" w:rsidP="0026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385516"/>
      <w:docPartObj>
        <w:docPartGallery w:val="Page Numbers (Bottom of Page)"/>
        <w:docPartUnique/>
      </w:docPartObj>
    </w:sdtPr>
    <w:sdtEndPr/>
    <w:sdtContent>
      <w:p w:rsidR="00B4619A" w:rsidRDefault="00B461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BC4" w:rsidRPr="00AB0BC4">
          <w:rPr>
            <w:noProof/>
            <w:lang w:val="ja-JP"/>
          </w:rPr>
          <w:t>4</w:t>
        </w:r>
        <w:r>
          <w:fldChar w:fldCharType="end"/>
        </w:r>
      </w:p>
    </w:sdtContent>
  </w:sdt>
  <w:p w:rsidR="00B4619A" w:rsidRDefault="00B461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512077"/>
      <w:docPartObj>
        <w:docPartGallery w:val="Page Numbers (Bottom of Page)"/>
        <w:docPartUnique/>
      </w:docPartObj>
    </w:sdtPr>
    <w:sdtEndPr/>
    <w:sdtContent>
      <w:p w:rsidR="007E7840" w:rsidRDefault="007E78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5B5" w:rsidRPr="00F815B5">
          <w:rPr>
            <w:noProof/>
            <w:lang w:val="ja-JP"/>
          </w:rPr>
          <w:t>1</w:t>
        </w:r>
        <w:r>
          <w:fldChar w:fldCharType="end"/>
        </w:r>
      </w:p>
    </w:sdtContent>
  </w:sdt>
  <w:p w:rsidR="007E7840" w:rsidRDefault="007E78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07" w:rsidRDefault="00EA0E07" w:rsidP="00264110">
      <w:r>
        <w:separator/>
      </w:r>
    </w:p>
  </w:footnote>
  <w:footnote w:type="continuationSeparator" w:id="0">
    <w:p w:rsidR="00EA0E07" w:rsidRDefault="00EA0E07" w:rsidP="0026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5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44"/>
    </w:tblGrid>
    <w:tr w:rsidR="00D36B17" w:rsidRPr="00072F7C" w:rsidTr="002612E3">
      <w:tc>
        <w:tcPr>
          <w:tcW w:w="1944" w:type="dxa"/>
        </w:tcPr>
        <w:p w:rsidR="00D36B17" w:rsidRPr="00072F7C" w:rsidRDefault="00D36B17" w:rsidP="002612E3">
          <w:pPr>
            <w:pStyle w:val="a3"/>
            <w:spacing w:beforeLines="50" w:before="120" w:afterLines="50" w:after="120"/>
            <w:jc w:val="center"/>
          </w:pPr>
          <w:r w:rsidRPr="00072F7C">
            <w:rPr>
              <w:rFonts w:hint="eastAsia"/>
            </w:rPr>
            <w:t>第</w:t>
          </w:r>
          <w:r w:rsidR="004D69C4">
            <w:rPr>
              <w:rFonts w:hint="eastAsia"/>
              <w:color w:val="000000" w:themeColor="text1"/>
            </w:rPr>
            <w:t>5</w:t>
          </w:r>
          <w:r w:rsidRPr="00072F7C">
            <w:rPr>
              <w:rFonts w:hint="eastAsia"/>
            </w:rPr>
            <w:t>回改訂版</w:t>
          </w:r>
        </w:p>
      </w:tc>
    </w:tr>
  </w:tbl>
  <w:p w:rsidR="007E7840" w:rsidRDefault="007E7840" w:rsidP="00A510C4">
    <w:pPr>
      <w:pStyle w:val="a3"/>
      <w:ind w:firstLineChars="100"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DF4" w:rsidRDefault="00C41DF4">
    <w:pPr>
      <w:pStyle w:val="a3"/>
    </w:pPr>
  </w:p>
  <w:p w:rsidR="00C41DF4" w:rsidRDefault="00C41D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5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44"/>
    </w:tblGrid>
    <w:tr w:rsidR="00264110" w:rsidTr="002853F3">
      <w:tc>
        <w:tcPr>
          <w:tcW w:w="1944" w:type="dxa"/>
        </w:tcPr>
        <w:p w:rsidR="00264110" w:rsidRPr="00072F7C" w:rsidRDefault="00264110" w:rsidP="002853F3">
          <w:pPr>
            <w:pStyle w:val="a3"/>
            <w:spacing w:beforeLines="50" w:before="120" w:afterLines="50" w:after="120"/>
            <w:jc w:val="center"/>
          </w:pPr>
          <w:r w:rsidRPr="00072F7C">
            <w:rPr>
              <w:rFonts w:hint="eastAsia"/>
            </w:rPr>
            <w:t>第</w:t>
          </w:r>
          <w:r w:rsidR="004D69C4">
            <w:rPr>
              <w:rFonts w:hint="eastAsia"/>
              <w:color w:val="000000" w:themeColor="text1"/>
            </w:rPr>
            <w:t>5</w:t>
          </w:r>
          <w:r w:rsidRPr="00072F7C">
            <w:rPr>
              <w:rFonts w:hint="eastAsia"/>
            </w:rPr>
            <w:t>回改訂版</w:t>
          </w:r>
        </w:p>
      </w:tc>
    </w:tr>
  </w:tbl>
  <w:p w:rsidR="00264110" w:rsidRDefault="00264110" w:rsidP="00C826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A1100"/>
    <w:multiLevelType w:val="hybridMultilevel"/>
    <w:tmpl w:val="A06A6CB2"/>
    <w:lvl w:ilvl="0" w:tplc="DD2A54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08"/>
    <w:rsid w:val="000163B9"/>
    <w:rsid w:val="00055192"/>
    <w:rsid w:val="00055B11"/>
    <w:rsid w:val="000870F4"/>
    <w:rsid w:val="00107292"/>
    <w:rsid w:val="00133A65"/>
    <w:rsid w:val="001642CF"/>
    <w:rsid w:val="001E13D0"/>
    <w:rsid w:val="00200CE9"/>
    <w:rsid w:val="00264110"/>
    <w:rsid w:val="0027189B"/>
    <w:rsid w:val="00304494"/>
    <w:rsid w:val="0034429C"/>
    <w:rsid w:val="0043290B"/>
    <w:rsid w:val="004D69C4"/>
    <w:rsid w:val="004F10E5"/>
    <w:rsid w:val="005E6A2A"/>
    <w:rsid w:val="007122BF"/>
    <w:rsid w:val="00744EFF"/>
    <w:rsid w:val="007E7840"/>
    <w:rsid w:val="007E78D6"/>
    <w:rsid w:val="00890D7F"/>
    <w:rsid w:val="009674EA"/>
    <w:rsid w:val="009B0DB4"/>
    <w:rsid w:val="00A510C4"/>
    <w:rsid w:val="00A574DE"/>
    <w:rsid w:val="00A81D5D"/>
    <w:rsid w:val="00A90417"/>
    <w:rsid w:val="00AB0BC4"/>
    <w:rsid w:val="00B1597D"/>
    <w:rsid w:val="00B4619A"/>
    <w:rsid w:val="00C11A54"/>
    <w:rsid w:val="00C27489"/>
    <w:rsid w:val="00C41DF4"/>
    <w:rsid w:val="00CD6121"/>
    <w:rsid w:val="00D36B17"/>
    <w:rsid w:val="00DD4E08"/>
    <w:rsid w:val="00EA0E07"/>
    <w:rsid w:val="00F815B5"/>
    <w:rsid w:val="00F82D06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662F30-C62E-4665-8627-B0FC997B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110"/>
  </w:style>
  <w:style w:type="paragraph" w:styleId="a5">
    <w:name w:val="footer"/>
    <w:basedOn w:val="a"/>
    <w:link w:val="a6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110"/>
  </w:style>
  <w:style w:type="paragraph" w:styleId="a7">
    <w:name w:val="Balloon Text"/>
    <w:basedOn w:val="a"/>
    <w:link w:val="a8"/>
    <w:uiPriority w:val="99"/>
    <w:semiHidden/>
    <w:unhideWhenUsed/>
    <w:rsid w:val="00C4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D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61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恭人</dc:creator>
  <cp:lastModifiedBy>幡豆 英哉</cp:lastModifiedBy>
  <cp:revision>4</cp:revision>
  <cp:lastPrinted>2021-04-09T04:19:00Z</cp:lastPrinted>
  <dcterms:created xsi:type="dcterms:W3CDTF">2021-04-07T01:33:00Z</dcterms:created>
  <dcterms:modified xsi:type="dcterms:W3CDTF">2021-04-09T04:19:00Z</dcterms:modified>
</cp:coreProperties>
</file>